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6DC382A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3DB96A6E" w:rsidR="00BD2E74" w:rsidRPr="00DE2D40" w:rsidRDefault="00BD2E74" w:rsidP="00A81A16">
      <w:pPr>
        <w:suppressAutoHyphens/>
        <w:spacing w:before="0"/>
        <w:rPr>
          <w:sz w:val="20"/>
          <w:szCs w:val="20"/>
        </w:rPr>
      </w:pPr>
      <w:r w:rsidRPr="00DE2D40">
        <w:rPr>
          <w:sz w:val="20"/>
          <w:szCs w:val="20"/>
        </w:rPr>
        <w:t xml:space="preserve">Przystępując do </w:t>
      </w:r>
      <w:r w:rsidRPr="00DE2D40">
        <w:rPr>
          <w:bCs/>
          <w:noProof/>
          <w:sz w:val="20"/>
          <w:szCs w:val="20"/>
        </w:rPr>
        <w:t xml:space="preserve">udziału </w:t>
      </w:r>
      <w:r w:rsidRPr="00DE2D40">
        <w:rPr>
          <w:sz w:val="20"/>
          <w:szCs w:val="20"/>
        </w:rPr>
        <w:t xml:space="preserve">w postępowaniu o udzielenie zamówienia nr </w:t>
      </w:r>
      <w:r w:rsidR="00A81A16" w:rsidRPr="00A81A16">
        <w:rPr>
          <w:bCs/>
          <w:sz w:val="20"/>
          <w:szCs w:val="20"/>
        </w:rPr>
        <w:t>1100/AW00/HM/KZ/2024/0000126946</w:t>
      </w:r>
      <w:r w:rsidR="00252C15" w:rsidRPr="00DE2D40">
        <w:rPr>
          <w:sz w:val="20"/>
          <w:szCs w:val="20"/>
        </w:rPr>
        <w:t>, którego przedmiotem jest „</w:t>
      </w:r>
      <w:r w:rsidR="00A81A16" w:rsidRPr="00A81A16">
        <w:rPr>
          <w:sz w:val="20"/>
          <w:szCs w:val="20"/>
        </w:rPr>
        <w:t>Świadczenie usług zakupu mediów przez domy mediowe na rzecz ENEA S.A.</w:t>
      </w:r>
      <w:r w:rsidR="00DF236D" w:rsidRPr="00DE2D40">
        <w:rPr>
          <w:sz w:val="20"/>
          <w:szCs w:val="20"/>
        </w:rPr>
        <w:t xml:space="preserve">” </w:t>
      </w:r>
      <w:r w:rsidRPr="00DE2D40">
        <w:rPr>
          <w:sz w:val="20"/>
          <w:szCs w:val="20"/>
        </w:rPr>
        <w:t xml:space="preserve">stosownie do art. </w:t>
      </w:r>
      <w:r w:rsidR="00470EDD" w:rsidRPr="00DE2D40">
        <w:rPr>
          <w:sz w:val="20"/>
          <w:szCs w:val="20"/>
        </w:rPr>
        <w:t xml:space="preserve">108 </w:t>
      </w:r>
      <w:r w:rsidRPr="00DE2D40">
        <w:rPr>
          <w:sz w:val="20"/>
          <w:szCs w:val="20"/>
        </w:rPr>
        <w:t>ust. 1</w:t>
      </w:r>
      <w:r w:rsidR="00470EDD" w:rsidRPr="00DE2D40">
        <w:rPr>
          <w:sz w:val="20"/>
          <w:szCs w:val="20"/>
        </w:rPr>
        <w:t xml:space="preserve"> pkt 5 u</w:t>
      </w:r>
      <w:r w:rsidRPr="00DE2D40">
        <w:rPr>
          <w:sz w:val="20"/>
          <w:szCs w:val="20"/>
        </w:rPr>
        <w:t xml:space="preserve">stawy z dnia </w:t>
      </w:r>
      <w:r w:rsidR="00470EDD" w:rsidRPr="00DE2D40">
        <w:rPr>
          <w:sz w:val="20"/>
          <w:szCs w:val="20"/>
        </w:rPr>
        <w:t>11</w:t>
      </w:r>
      <w:r w:rsidRPr="00DE2D40">
        <w:rPr>
          <w:sz w:val="20"/>
          <w:szCs w:val="20"/>
        </w:rPr>
        <w:t xml:space="preserve"> </w:t>
      </w:r>
      <w:r w:rsidR="00470EDD" w:rsidRPr="00DE2D40">
        <w:rPr>
          <w:sz w:val="20"/>
          <w:szCs w:val="20"/>
        </w:rPr>
        <w:t xml:space="preserve">września </w:t>
      </w:r>
      <w:r w:rsidRPr="00DE2D40">
        <w:rPr>
          <w:sz w:val="20"/>
          <w:szCs w:val="20"/>
        </w:rPr>
        <w:t>20</w:t>
      </w:r>
      <w:r w:rsidR="00470EDD" w:rsidRPr="00DE2D40">
        <w:rPr>
          <w:sz w:val="20"/>
          <w:szCs w:val="20"/>
        </w:rPr>
        <w:t xml:space="preserve">19 </w:t>
      </w:r>
      <w:r w:rsidRPr="00DE2D40">
        <w:rPr>
          <w:sz w:val="20"/>
          <w:szCs w:val="20"/>
        </w:rPr>
        <w:t>r. Prawo zamówień publicznych (</w:t>
      </w:r>
      <w:r w:rsidR="00104D4A" w:rsidRPr="00DE2D40">
        <w:rPr>
          <w:sz w:val="20"/>
          <w:szCs w:val="20"/>
        </w:rPr>
        <w:t>t</w:t>
      </w:r>
      <w:r w:rsidR="00025DEA" w:rsidRPr="00DE2D40">
        <w:rPr>
          <w:sz w:val="20"/>
          <w:szCs w:val="20"/>
        </w:rPr>
        <w:t xml:space="preserve">j. </w:t>
      </w:r>
      <w:r w:rsidRPr="00DE2D40">
        <w:rPr>
          <w:sz w:val="20"/>
          <w:szCs w:val="20"/>
        </w:rPr>
        <w:t>Dz. U. z 20</w:t>
      </w:r>
      <w:r w:rsidR="00025DEA" w:rsidRPr="00DE2D40">
        <w:rPr>
          <w:sz w:val="20"/>
          <w:szCs w:val="20"/>
        </w:rPr>
        <w:t>2</w:t>
      </w:r>
      <w:r w:rsidR="006D1085">
        <w:rPr>
          <w:sz w:val="20"/>
          <w:szCs w:val="20"/>
        </w:rPr>
        <w:t>4</w:t>
      </w:r>
      <w:r w:rsidRPr="00DE2D40">
        <w:rPr>
          <w:sz w:val="20"/>
          <w:szCs w:val="20"/>
        </w:rPr>
        <w:t xml:space="preserve"> r. poz. </w:t>
      </w:r>
      <w:r w:rsidR="006D1085">
        <w:rPr>
          <w:sz w:val="20"/>
          <w:szCs w:val="20"/>
        </w:rPr>
        <w:t>1320</w:t>
      </w:r>
      <w:r w:rsidRPr="00DE2D40">
        <w:rPr>
          <w:sz w:val="20"/>
          <w:szCs w:val="20"/>
        </w:rPr>
        <w:t>)</w:t>
      </w:r>
      <w:r w:rsidR="003C657E" w:rsidRPr="00DE2D40">
        <w:rPr>
          <w:sz w:val="20"/>
          <w:szCs w:val="20"/>
        </w:rPr>
        <w:t>, w imieniu Wykonawcy,</w:t>
      </w:r>
      <w:r w:rsidRPr="00DE2D40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Sans-Bold">
    <w:altName w:val="Cambria"/>
    <w:panose1 w:val="00000000000000000000"/>
    <w:charset w:val="00"/>
    <w:family w:val="roman"/>
    <w:notTrueType/>
    <w:pitch w:val="default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0"/>
      <w:gridCol w:w="3390"/>
    </w:tblGrid>
    <w:tr w:rsidR="007C39B8" w14:paraId="0329A075" w14:textId="77777777" w:rsidTr="00DE2D40">
      <w:trPr>
        <w:trHeight w:val="210"/>
      </w:trPr>
      <w:tc>
        <w:tcPr>
          <w:tcW w:w="644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D04C95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7D443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7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37B13ECE" w14:textId="77777777" w:rsidTr="00DE2D40">
      <w:trPr>
        <w:trHeight w:val="210"/>
      </w:trPr>
      <w:tc>
        <w:tcPr>
          <w:tcW w:w="644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476AA5F5" w:rsidR="007C39B8" w:rsidRDefault="008A7752" w:rsidP="00813F04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8A7752">
            <w:rPr>
              <w:b/>
              <w:sz w:val="16"/>
              <w:szCs w:val="16"/>
            </w:rPr>
            <w:t>1100/AW00/HM/KZ/2024/0000126946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3EB7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97DDB"/>
    <w:rsid w:val="000C79A9"/>
    <w:rsid w:val="00104D4A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1BE9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67D7F"/>
    <w:rsid w:val="00570291"/>
    <w:rsid w:val="00572397"/>
    <w:rsid w:val="00582986"/>
    <w:rsid w:val="005A5AF7"/>
    <w:rsid w:val="005B1076"/>
    <w:rsid w:val="006141A4"/>
    <w:rsid w:val="00625544"/>
    <w:rsid w:val="00647C74"/>
    <w:rsid w:val="00657CA5"/>
    <w:rsid w:val="00667F7E"/>
    <w:rsid w:val="00670A68"/>
    <w:rsid w:val="0067666B"/>
    <w:rsid w:val="006870DF"/>
    <w:rsid w:val="0069621B"/>
    <w:rsid w:val="0069719C"/>
    <w:rsid w:val="006B0D86"/>
    <w:rsid w:val="006B4C99"/>
    <w:rsid w:val="006C6B1B"/>
    <w:rsid w:val="006D1085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D4431"/>
    <w:rsid w:val="007F27E8"/>
    <w:rsid w:val="00804FE1"/>
    <w:rsid w:val="00804FFE"/>
    <w:rsid w:val="00813F04"/>
    <w:rsid w:val="008260C2"/>
    <w:rsid w:val="00850EC5"/>
    <w:rsid w:val="0086777A"/>
    <w:rsid w:val="008A0905"/>
    <w:rsid w:val="008A7752"/>
    <w:rsid w:val="00904D17"/>
    <w:rsid w:val="00935CC7"/>
    <w:rsid w:val="00944BD0"/>
    <w:rsid w:val="00964445"/>
    <w:rsid w:val="00971DE2"/>
    <w:rsid w:val="009872BC"/>
    <w:rsid w:val="009B67EF"/>
    <w:rsid w:val="009F74A6"/>
    <w:rsid w:val="00A141C7"/>
    <w:rsid w:val="00A15817"/>
    <w:rsid w:val="00A30A52"/>
    <w:rsid w:val="00A61248"/>
    <w:rsid w:val="00A71B5C"/>
    <w:rsid w:val="00A81A16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1669"/>
    <w:rsid w:val="00CF7D0C"/>
    <w:rsid w:val="00D6231F"/>
    <w:rsid w:val="00D65F99"/>
    <w:rsid w:val="00D71DB2"/>
    <w:rsid w:val="00D90B65"/>
    <w:rsid w:val="00DA4112"/>
    <w:rsid w:val="00DD741D"/>
    <w:rsid w:val="00DE2D40"/>
    <w:rsid w:val="00DF236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  <w:style w:type="character" w:customStyle="1" w:styleId="fontstyle01">
    <w:name w:val="fontstyle01"/>
    <w:basedOn w:val="Domylnaczcionkaakapitu"/>
    <w:rsid w:val="00CF1669"/>
    <w:rPr>
      <w:rFonts w:ascii="LiberationSans-Bold" w:hAnsi="LiberationSans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BD9AE-1CF4-4848-A944-F0E3CDDE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Olejnik Karol</cp:lastModifiedBy>
  <cp:revision>44</cp:revision>
  <cp:lastPrinted>2024-12-30T09:18:00Z</cp:lastPrinted>
  <dcterms:created xsi:type="dcterms:W3CDTF">2021-02-15T10:28:00Z</dcterms:created>
  <dcterms:modified xsi:type="dcterms:W3CDTF">2024-12-30T09:18:00Z</dcterms:modified>
</cp:coreProperties>
</file>